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A4" w:rsidRDefault="005A5AA4" w:rsidP="005A5AA4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A5AA4" w:rsidRDefault="005A5AA4" w:rsidP="005A5AA4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5A5AA4" w:rsidRDefault="005A5AA4" w:rsidP="005A5AA4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A5AA4" w:rsidRDefault="005A5AA4" w:rsidP="005A5AA4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5A5AA4" w:rsidRDefault="005A5AA4" w:rsidP="005A5AA4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Кировской области</w:t>
      </w:r>
    </w:p>
    <w:p w:rsidR="00E37E19" w:rsidRDefault="00E37E19" w:rsidP="00E37E19">
      <w:pPr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от 24.08.2017    № 420-П</w:t>
      </w:r>
    </w:p>
    <w:p w:rsidR="005A5AA4" w:rsidRDefault="005A5AA4" w:rsidP="005A5AA4">
      <w:pPr>
        <w:autoSpaceDE w:val="0"/>
        <w:autoSpaceDN w:val="0"/>
        <w:adjustRightInd w:val="0"/>
        <w:spacing w:line="720" w:lineRule="exact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5A5AA4" w:rsidRPr="00640300" w:rsidRDefault="005A5AA4" w:rsidP="005A5AA4">
      <w:pPr>
        <w:tabs>
          <w:tab w:val="left" w:pos="7380"/>
        </w:tabs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 xml:space="preserve">НОРМЫ </w:t>
      </w:r>
    </w:p>
    <w:p w:rsidR="00EF1F4F" w:rsidRDefault="005A5AA4" w:rsidP="005A5AA4">
      <w:pPr>
        <w:tabs>
          <w:tab w:val="left" w:pos="7380"/>
        </w:tabs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 xml:space="preserve">материального обеспечения одеждой, обувью, мягким инвентарем детей-сирот и детей, оставшихся без попечения родителей, в возрасте </w:t>
      </w:r>
    </w:p>
    <w:p w:rsidR="00EF1F4F" w:rsidRDefault="005A5AA4" w:rsidP="005A5AA4">
      <w:pPr>
        <w:tabs>
          <w:tab w:val="left" w:pos="7380"/>
        </w:tabs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 xml:space="preserve">до трех лет в организациях для детей-сирот и детей, </w:t>
      </w:r>
    </w:p>
    <w:p w:rsidR="005A5AA4" w:rsidRPr="00640300" w:rsidRDefault="005A5AA4" w:rsidP="005A5AA4">
      <w:pPr>
        <w:tabs>
          <w:tab w:val="left" w:pos="7380"/>
        </w:tabs>
        <w:jc w:val="center"/>
        <w:rPr>
          <w:b/>
          <w:sz w:val="28"/>
          <w:szCs w:val="28"/>
        </w:rPr>
      </w:pPr>
      <w:r w:rsidRPr="00640300">
        <w:rPr>
          <w:b/>
          <w:sz w:val="28"/>
          <w:szCs w:val="28"/>
        </w:rPr>
        <w:t>оставшихся без попечения родителей</w:t>
      </w:r>
    </w:p>
    <w:p w:rsidR="005A5AA4" w:rsidRDefault="005A5AA4" w:rsidP="005A5A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1984"/>
        <w:gridCol w:w="907"/>
        <w:gridCol w:w="907"/>
        <w:gridCol w:w="990"/>
        <w:gridCol w:w="907"/>
        <w:gridCol w:w="990"/>
        <w:gridCol w:w="990"/>
        <w:gridCol w:w="990"/>
      </w:tblGrid>
      <w:tr w:rsidR="005A5AA4" w:rsidRPr="0033366E" w:rsidTr="00161530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№</w:t>
            </w:r>
          </w:p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 xml:space="preserve">Наименование одежды, обуви и мягкого </w:t>
            </w:r>
          </w:p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инвентаря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Возраст</w:t>
            </w:r>
          </w:p>
        </w:tc>
      </w:tr>
      <w:tr w:rsidR="005A5AA4" w:rsidRPr="0033366E" w:rsidTr="00161530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до 1 года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от 1 года до</w:t>
            </w:r>
            <w:r w:rsidR="00303927">
              <w:rPr>
                <w:sz w:val="28"/>
                <w:szCs w:val="28"/>
              </w:rPr>
              <w:t xml:space="preserve">   </w:t>
            </w:r>
            <w:r w:rsidRPr="009726C3">
              <w:rPr>
                <w:sz w:val="28"/>
                <w:szCs w:val="28"/>
              </w:rPr>
              <w:t xml:space="preserve"> 2 лет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от 2 до 3 лет</w:t>
            </w:r>
          </w:p>
        </w:tc>
      </w:tr>
      <w:tr w:rsidR="005A5AA4" w:rsidRPr="0033366E" w:rsidTr="00161530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количество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срок носки (лет)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количество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срок носки (лет)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количество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срок носки (лет)</w:t>
            </w:r>
          </w:p>
        </w:tc>
      </w:tr>
      <w:tr w:rsidR="005A5AA4" w:rsidRPr="0033366E" w:rsidTr="00161530">
        <w:trPr>
          <w:trHeight w:val="3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9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Одежда и обувь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3366E">
              <w:rPr>
                <w:sz w:val="28"/>
                <w:szCs w:val="28"/>
              </w:rPr>
              <w:t xml:space="preserve">айка,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распашонка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Пижама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Ползунки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Трусы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33366E">
              <w:rPr>
                <w:sz w:val="28"/>
                <w:szCs w:val="28"/>
              </w:rPr>
              <w:t>епчик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Костюм (платье) теплый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Костюм (платье) летний</w:t>
            </w:r>
          </w:p>
          <w:p w:rsidR="00EF1F4F" w:rsidRPr="0033366E" w:rsidRDefault="00EF1F4F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9726C3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26C3">
              <w:rPr>
                <w:sz w:val="28"/>
                <w:szCs w:val="28"/>
              </w:rPr>
              <w:t>9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Костюм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трикотажный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Нагрудник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Носки, гольфы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пар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Колготки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Свитер, </w:t>
            </w:r>
          </w:p>
          <w:p w:rsidR="00EF1F4F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джемпер,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кофта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Штаны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утепленные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Куртка </w:t>
            </w:r>
            <w:r>
              <w:rPr>
                <w:sz w:val="28"/>
                <w:szCs w:val="28"/>
              </w:rPr>
              <w:t xml:space="preserve">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(ветровка)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Куртка </w:t>
            </w:r>
          </w:p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демисезонн</w:t>
            </w:r>
            <w:r>
              <w:rPr>
                <w:sz w:val="28"/>
                <w:szCs w:val="28"/>
              </w:rPr>
              <w:t xml:space="preserve">ая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(комбинезон)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Куртка</w:t>
            </w:r>
            <w:r w:rsidRPr="0033366E">
              <w:rPr>
                <w:sz w:val="28"/>
                <w:szCs w:val="28"/>
              </w:rPr>
              <w:t xml:space="preserve"> зимн</w:t>
            </w:r>
            <w:r>
              <w:rPr>
                <w:sz w:val="28"/>
                <w:szCs w:val="28"/>
              </w:rPr>
              <w:t>яя (комбинезон)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Головной убор летний </w:t>
            </w:r>
          </w:p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(панамка</w:t>
            </w:r>
            <w:r>
              <w:rPr>
                <w:sz w:val="28"/>
                <w:szCs w:val="28"/>
              </w:rPr>
              <w:t xml:space="preserve">,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косынка</w:t>
            </w:r>
            <w:r w:rsidRPr="0033366E">
              <w:rPr>
                <w:sz w:val="28"/>
                <w:szCs w:val="28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Шапка </w:t>
            </w:r>
          </w:p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утепленная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(зимняя)</w:t>
            </w:r>
            <w:r w:rsidRPr="003336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Шапка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трикотажная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Шарф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Варежки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пар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Носки </w:t>
            </w:r>
            <w:r>
              <w:rPr>
                <w:sz w:val="28"/>
                <w:szCs w:val="28"/>
              </w:rPr>
              <w:t>теплые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Туфли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0,5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Сандалии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162D9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162D9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162D9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162D9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162D9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162D9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162D9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162D9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162D9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9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Обувь демисезонная</w:t>
            </w:r>
            <w:r w:rsidRPr="00333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</w:t>
            </w:r>
            <w:r w:rsidRPr="0033366E">
              <w:rPr>
                <w:sz w:val="28"/>
                <w:szCs w:val="28"/>
              </w:rPr>
              <w:t>отинки, сапоги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Обувь зимняя (ботинки, сапоги, в</w:t>
            </w:r>
            <w:r w:rsidRPr="0033366E">
              <w:rPr>
                <w:sz w:val="28"/>
                <w:szCs w:val="28"/>
              </w:rPr>
              <w:t>аленки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Галоши на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валенки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B602C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B602C6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Мягкий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инвентарь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постельного белья детский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39696C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39696C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39696C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Пеленка </w:t>
            </w:r>
            <w:r>
              <w:rPr>
                <w:sz w:val="28"/>
                <w:szCs w:val="28"/>
              </w:rPr>
              <w:t>хлопчатобумажная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Пеленка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фланелевая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Наматрасник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Полотенце детское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Матрац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детский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Default="005A5AA4" w:rsidP="003162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Одеяло</w:t>
            </w:r>
            <w:r w:rsidR="003162D9">
              <w:rPr>
                <w:sz w:val="28"/>
                <w:szCs w:val="28"/>
              </w:rPr>
              <w:t xml:space="preserve"> </w:t>
            </w:r>
          </w:p>
          <w:p w:rsidR="005A5AA4" w:rsidRPr="0033366E" w:rsidRDefault="005A5AA4" w:rsidP="003162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детское теплое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Одеяло </w:t>
            </w:r>
          </w:p>
          <w:p w:rsidR="00EF1F4F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детское 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байковое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Подушка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4</w:t>
            </w:r>
          </w:p>
        </w:tc>
      </w:tr>
      <w:tr w:rsidR="005A5AA4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Полотенце</w:t>
            </w:r>
          </w:p>
          <w:p w:rsidR="005A5AA4" w:rsidRPr="0033366E" w:rsidRDefault="005A5AA4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 посудное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0,25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0,25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0,25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A4" w:rsidRPr="0033366E" w:rsidRDefault="005A5AA4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</w:tr>
      <w:tr w:rsidR="00EF1F4F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8D0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EF1F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Платок носовой (салфетка)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8D0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8D0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8D0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8D0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8D0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8D0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8D0B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</w:tr>
      <w:tr w:rsidR="00EF1F4F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162D9" w:rsidRDefault="00EF1F4F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162D9" w:rsidRDefault="00EF1F4F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162D9" w:rsidRDefault="00EF1F4F" w:rsidP="001615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162D9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162D9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162D9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162D9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162D9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162D9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2D9">
              <w:rPr>
                <w:sz w:val="28"/>
                <w:szCs w:val="28"/>
              </w:rPr>
              <w:t>9</w:t>
            </w:r>
          </w:p>
        </w:tc>
      </w:tr>
      <w:tr w:rsidR="00EF1F4F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CC" w:rsidRDefault="00EF1F4F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Халат </w:t>
            </w:r>
            <w:r>
              <w:rPr>
                <w:sz w:val="28"/>
                <w:szCs w:val="28"/>
              </w:rPr>
              <w:t>(</w:t>
            </w:r>
            <w:r w:rsidRPr="0033366E">
              <w:rPr>
                <w:sz w:val="28"/>
                <w:szCs w:val="28"/>
              </w:rPr>
              <w:t xml:space="preserve">для </w:t>
            </w:r>
          </w:p>
          <w:p w:rsidR="00EF1F4F" w:rsidRPr="0033366E" w:rsidRDefault="00EF1F4F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посетителя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3</w:t>
            </w:r>
          </w:p>
        </w:tc>
      </w:tr>
      <w:tr w:rsidR="00EF1F4F" w:rsidRPr="0033366E" w:rsidTr="0016153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 xml:space="preserve">Бахилы </w:t>
            </w:r>
            <w:r>
              <w:rPr>
                <w:sz w:val="28"/>
                <w:szCs w:val="28"/>
              </w:rPr>
              <w:t>(</w:t>
            </w:r>
            <w:r w:rsidRPr="0033366E">
              <w:rPr>
                <w:sz w:val="28"/>
                <w:szCs w:val="28"/>
              </w:rPr>
              <w:t>для посетителя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36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F" w:rsidRPr="0033366E" w:rsidRDefault="00EF1F4F" w:rsidP="001615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A5AA4" w:rsidRDefault="005A5AA4" w:rsidP="005A5AA4">
      <w:pPr>
        <w:tabs>
          <w:tab w:val="left" w:pos="7380"/>
        </w:tabs>
        <w:spacing w:line="720" w:lineRule="exact"/>
        <w:jc w:val="center"/>
        <w:rPr>
          <w:sz w:val="28"/>
          <w:szCs w:val="28"/>
        </w:rPr>
      </w:pPr>
    </w:p>
    <w:p w:rsidR="005A5AA4" w:rsidRDefault="005A5AA4" w:rsidP="005A5A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p w:rsidR="005A5AA4" w:rsidRDefault="005A5AA4" w:rsidP="005A5AA4">
      <w:pPr>
        <w:tabs>
          <w:tab w:val="left" w:pos="7380"/>
        </w:tabs>
        <w:spacing w:line="280" w:lineRule="exact"/>
        <w:jc w:val="center"/>
        <w:rPr>
          <w:sz w:val="28"/>
          <w:szCs w:val="28"/>
        </w:rPr>
      </w:pPr>
    </w:p>
    <w:sectPr w:rsidR="005A5AA4" w:rsidSect="004A45E3">
      <w:headerReference w:type="even" r:id="rId7"/>
      <w:headerReference w:type="default" r:id="rId8"/>
      <w:headerReference w:type="firs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D9" w:rsidRDefault="00B60DD9" w:rsidP="00A705DF">
      <w:r>
        <w:separator/>
      </w:r>
    </w:p>
  </w:endnote>
  <w:endnote w:type="continuationSeparator" w:id="0">
    <w:p w:rsidR="00B60DD9" w:rsidRDefault="00B60DD9" w:rsidP="00A7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D9" w:rsidRDefault="00B60DD9" w:rsidP="00A705DF">
      <w:r>
        <w:separator/>
      </w:r>
    </w:p>
  </w:footnote>
  <w:footnote w:type="continuationSeparator" w:id="0">
    <w:p w:rsidR="00B60DD9" w:rsidRDefault="00B60DD9" w:rsidP="00A70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FD6AA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162D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27DC" w:rsidRDefault="00B60D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FD6AA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162D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37E19">
      <w:rPr>
        <w:rStyle w:val="aa"/>
        <w:noProof/>
      </w:rPr>
      <w:t>3</w:t>
    </w:r>
    <w:r>
      <w:rPr>
        <w:rStyle w:val="aa"/>
      </w:rPr>
      <w:fldChar w:fldCharType="end"/>
    </w:r>
  </w:p>
  <w:p w:rsidR="004427DC" w:rsidRDefault="00B60DD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DC" w:rsidRDefault="00B60DD9">
    <w:pPr>
      <w:pStyle w:val="a8"/>
      <w:jc w:val="center"/>
    </w:pPr>
  </w:p>
  <w:p w:rsidR="004427DC" w:rsidRDefault="00B60D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0742D"/>
    <w:multiLevelType w:val="hybridMultilevel"/>
    <w:tmpl w:val="C4A8068C"/>
    <w:lvl w:ilvl="0" w:tplc="FFFFFFFF">
      <w:start w:val="62"/>
      <w:numFmt w:val="bullet"/>
      <w:lvlText w:val="-"/>
      <w:lvlJc w:val="left"/>
      <w:pPr>
        <w:tabs>
          <w:tab w:val="num" w:pos="482"/>
        </w:tabs>
        <w:ind w:left="48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2"/>
        </w:tabs>
        <w:ind w:left="120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2"/>
        </w:tabs>
        <w:ind w:left="19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2"/>
        </w:tabs>
        <w:ind w:left="26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2"/>
        </w:tabs>
        <w:ind w:left="336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2"/>
        </w:tabs>
        <w:ind w:left="40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2"/>
        </w:tabs>
        <w:ind w:left="48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2"/>
        </w:tabs>
        <w:ind w:left="552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2"/>
        </w:tabs>
        <w:ind w:left="6242" w:hanging="360"/>
      </w:pPr>
      <w:rPr>
        <w:rFonts w:ascii="Wingdings" w:hAnsi="Wingdings" w:hint="default"/>
      </w:rPr>
    </w:lvl>
  </w:abstractNum>
  <w:abstractNum w:abstractNumId="1">
    <w:nsid w:val="5A8433DC"/>
    <w:multiLevelType w:val="hybridMultilevel"/>
    <w:tmpl w:val="9B188162"/>
    <w:lvl w:ilvl="0" w:tplc="4D10B0D6">
      <w:start w:val="2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2">
    <w:nsid w:val="7CF05392"/>
    <w:multiLevelType w:val="hybridMultilevel"/>
    <w:tmpl w:val="20000764"/>
    <w:lvl w:ilvl="0" w:tplc="19308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971D9E"/>
    <w:multiLevelType w:val="multilevel"/>
    <w:tmpl w:val="33BAD1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AA4"/>
    <w:rsid w:val="000F0285"/>
    <w:rsid w:val="001F20CC"/>
    <w:rsid w:val="00303927"/>
    <w:rsid w:val="003162D9"/>
    <w:rsid w:val="0039696C"/>
    <w:rsid w:val="005A5AA4"/>
    <w:rsid w:val="009726C3"/>
    <w:rsid w:val="00A705DF"/>
    <w:rsid w:val="00B602C6"/>
    <w:rsid w:val="00B60DD9"/>
    <w:rsid w:val="00CF41D1"/>
    <w:rsid w:val="00E37E19"/>
    <w:rsid w:val="00EF1F4F"/>
    <w:rsid w:val="00F3124E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FBD01-CCF5-4AA8-ADFE-893DDDC6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5AA4"/>
    <w:pPr>
      <w:keepNext/>
      <w:spacing w:line="259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A5AA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A5AA4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A5AA4"/>
    <w:pPr>
      <w:keepNext/>
      <w:spacing w:line="360" w:lineRule="auto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A5AA4"/>
    <w:pPr>
      <w:keepNext/>
      <w:framePr w:hSpace="180" w:wrap="around" w:vAnchor="text" w:hAnchor="text" w:y="1" w:anchorLock="1"/>
      <w:suppressOverlap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A5AA4"/>
    <w:pPr>
      <w:keepNext/>
      <w:ind w:left="72" w:hanging="18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A5AA4"/>
    <w:pPr>
      <w:keepNext/>
      <w:ind w:right="-185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AA4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5A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5A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A5A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A5A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A5A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A5A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5A5AA4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5A5A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A5AA4"/>
    <w:pPr>
      <w:spacing w:line="420" w:lineRule="auto"/>
      <w:ind w:firstLine="700"/>
      <w:jc w:val="both"/>
    </w:pPr>
  </w:style>
  <w:style w:type="character" w:customStyle="1" w:styleId="a4">
    <w:name w:val="Основной текст с отступом Знак"/>
    <w:basedOn w:val="a0"/>
    <w:link w:val="a3"/>
    <w:rsid w:val="005A5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5A5AA4"/>
    <w:pPr>
      <w:spacing w:line="420" w:lineRule="auto"/>
      <w:ind w:left="5220" w:firstLine="720"/>
      <w:jc w:val="both"/>
    </w:pPr>
  </w:style>
  <w:style w:type="character" w:customStyle="1" w:styleId="24">
    <w:name w:val="Основной текст с отступом 2 Знак"/>
    <w:basedOn w:val="a0"/>
    <w:link w:val="23"/>
    <w:rsid w:val="005A5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5A5AA4"/>
    <w:pPr>
      <w:spacing w:line="260" w:lineRule="auto"/>
      <w:ind w:left="302" w:hanging="180"/>
      <w:jc w:val="both"/>
    </w:pPr>
  </w:style>
  <w:style w:type="character" w:customStyle="1" w:styleId="32">
    <w:name w:val="Основной текст с отступом 3 Знак"/>
    <w:basedOn w:val="a0"/>
    <w:link w:val="31"/>
    <w:rsid w:val="005A5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A5AA4"/>
    <w:pPr>
      <w:framePr w:hSpace="180" w:wrap="around" w:vAnchor="text" w:hAnchor="text" w:y="1" w:anchorLock="1"/>
      <w:tabs>
        <w:tab w:val="left" w:pos="9075"/>
      </w:tabs>
      <w:ind w:right="-285"/>
      <w:suppressOverlap/>
    </w:pPr>
    <w:rPr>
      <w:sz w:val="28"/>
    </w:rPr>
  </w:style>
  <w:style w:type="character" w:customStyle="1" w:styleId="a6">
    <w:name w:val="Основной текст Знак"/>
    <w:basedOn w:val="a0"/>
    <w:link w:val="a5"/>
    <w:rsid w:val="005A5A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caption"/>
    <w:basedOn w:val="a"/>
    <w:next w:val="a"/>
    <w:qFormat/>
    <w:rsid w:val="005A5AA4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5A5A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A5AA4"/>
  </w:style>
  <w:style w:type="paragraph" w:styleId="ab">
    <w:name w:val="List"/>
    <w:basedOn w:val="a"/>
    <w:rsid w:val="005A5AA4"/>
    <w:pPr>
      <w:ind w:left="283" w:hanging="283"/>
    </w:pPr>
  </w:style>
  <w:style w:type="paragraph" w:styleId="ac">
    <w:name w:val="footer"/>
    <w:basedOn w:val="a"/>
    <w:link w:val="ad"/>
    <w:rsid w:val="005A5A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A5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5A5AA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A5AA4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line number"/>
    <w:basedOn w:val="a0"/>
    <w:rsid w:val="005A5AA4"/>
  </w:style>
  <w:style w:type="paragraph" w:customStyle="1" w:styleId="11">
    <w:name w:val="ВК1"/>
    <w:basedOn w:val="a8"/>
    <w:rsid w:val="005A5A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rmal">
    <w:name w:val="ConsPlusNormal"/>
    <w:rsid w:val="005A5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Любовь В. Кузнецова</cp:lastModifiedBy>
  <cp:revision>9</cp:revision>
  <cp:lastPrinted>2017-08-02T08:48:00Z</cp:lastPrinted>
  <dcterms:created xsi:type="dcterms:W3CDTF">2017-07-05T09:47:00Z</dcterms:created>
  <dcterms:modified xsi:type="dcterms:W3CDTF">2017-08-28T14:16:00Z</dcterms:modified>
</cp:coreProperties>
</file>